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11A7" w14:textId="68A3EF1F" w:rsidR="00E0666B" w:rsidRDefault="00E0666B" w:rsidP="00E0666B">
      <w:pPr>
        <w:pStyle w:val="Heading1"/>
        <w:jc w:val="center"/>
        <w:rPr>
          <w:lang w:val="en-US"/>
        </w:rPr>
      </w:pPr>
      <w:r>
        <w:rPr>
          <w:lang w:val="en-US"/>
        </w:rPr>
        <w:t>CheckList of CyberSecurity Project Requirements</w:t>
      </w:r>
    </w:p>
    <w:p w14:paraId="0BF0AFCA" w14:textId="77777777" w:rsidR="00E0666B" w:rsidRDefault="00E0666B" w:rsidP="00E0666B">
      <w:pPr>
        <w:rPr>
          <w:lang w:val="en-US"/>
        </w:rPr>
      </w:pPr>
    </w:p>
    <w:p w14:paraId="00302148" w14:textId="64A11D6A" w:rsidR="00E0666B" w:rsidRDefault="00E0666B" w:rsidP="00E066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Multithreaded</w:t>
      </w:r>
      <w:r w:rsidR="000B2CB0">
        <w:rPr>
          <w:lang w:val="en-US"/>
        </w:rPr>
        <w:t xml:space="preserve"> socket-based (TCP)</w:t>
      </w:r>
      <w:r>
        <w:rPr>
          <w:lang w:val="en-US"/>
        </w:rPr>
        <w:t xml:space="preserve"> Server  with Client. Using Threading library in python</w:t>
      </w:r>
    </w:p>
    <w:p w14:paraId="3D9ED942" w14:textId="6A1A986C" w:rsidR="00E0666B" w:rsidRDefault="00E0666B" w:rsidP="00E066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MySQL Server to be used by Server</w:t>
      </w:r>
      <w:r w:rsidR="009D312B">
        <w:rPr>
          <w:lang w:val="en-US"/>
        </w:rPr>
        <w:t>, at least 2 tables in database, one of the is clients table. Each table has a mandatory id (int) column. Clients table should have as well ddos_status to be used to “blacklist” clients who try to attack the system. Passwords should be saved hashe</w:t>
      </w:r>
      <w:r w:rsidR="00184CA6">
        <w:rPr>
          <w:lang w:val="en-US"/>
        </w:rPr>
        <w:t>d</w:t>
      </w:r>
      <w:r w:rsidR="009D312B">
        <w:rPr>
          <w:lang w:val="en-US"/>
        </w:rPr>
        <w:t xml:space="preserve"> to prevent SQL Injection</w:t>
      </w:r>
    </w:p>
    <w:p w14:paraId="05F0E1FD" w14:textId="3976D676" w:rsidR="00E0666B" w:rsidRDefault="00E0666B" w:rsidP="00E066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UI for Server to monitor, UI for Client to communicate with Server. In total at least 3 UI Screens. UI for Client should be non blocking (I advise to have configuration “cookie” file that if present replaces input() functionality)</w:t>
      </w:r>
      <w:r w:rsidR="00184CA6">
        <w:rPr>
          <w:lang w:val="en-US"/>
        </w:rPr>
        <w:t>. You can use Tkinter library for it.</w:t>
      </w:r>
    </w:p>
    <w:p w14:paraId="28E50270" w14:textId="1739350F" w:rsidR="009D312B" w:rsidRDefault="000B2CB0" w:rsidP="00E066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Everything sent/received should be encrypted with RSA or AES. Use pycryptodome library to do this.</w:t>
      </w:r>
    </w:p>
    <w:p w14:paraId="2987A8EE" w14:textId="494B9294" w:rsidR="000B2CB0" w:rsidRDefault="00184CA6" w:rsidP="00E066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Support Do</w:t>
      </w:r>
      <w:r w:rsidR="00D90C37">
        <w:rPr>
          <w:lang w:val="en-US"/>
        </w:rPr>
        <w:t>S</w:t>
      </w:r>
      <w:r>
        <w:rPr>
          <w:lang w:val="en-US"/>
        </w:rPr>
        <w:t>&amp;DDoS prevention for Server.</w:t>
      </w:r>
      <w:r w:rsidR="00D90C37">
        <w:rPr>
          <w:lang w:val="en-US"/>
        </w:rPr>
        <w:t xml:space="preserve"> Have script to test 100 clients ran simultaneously</w:t>
      </w:r>
    </w:p>
    <w:p w14:paraId="30B4553E" w14:textId="30CBDBD0" w:rsidR="00184CA6" w:rsidRDefault="00D90C37" w:rsidP="00E066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all coding finished – turn everything into Classes. At least 3 is a must.</w:t>
      </w:r>
    </w:p>
    <w:p w14:paraId="33DBDB89" w14:textId="3561F025" w:rsidR="00D90C37" w:rsidRDefault="00D90C37" w:rsidP="00E066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code must be presented on 2 different computers. Test it and have it easily supported by using configuration file, imported by both server and client.</w:t>
      </w:r>
    </w:p>
    <w:p w14:paraId="21FFBE44" w14:textId="4E35378E" w:rsidR="009B12C4" w:rsidRDefault="009B12C4" w:rsidP="00E066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Project Documentation at least 60 pages long should be finished by Middle of March</w:t>
      </w:r>
    </w:p>
    <w:p w14:paraId="3C4F6DD4" w14:textId="34E50C41" w:rsidR="009B12C4" w:rsidRPr="00E0666B" w:rsidRDefault="009B12C4" w:rsidP="00E066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exam is performed by an external examiner and takes about 40 minutes. During this time a student presents him with his presentation, code, demo ran on 2 laptops, and answers questions</w:t>
      </w:r>
      <w:r w:rsidR="001A053E">
        <w:rPr>
          <w:lang w:val="en-US"/>
        </w:rPr>
        <w:t>. Usually it’s done in a beginning of June.</w:t>
      </w:r>
    </w:p>
    <w:sectPr w:rsidR="009B12C4" w:rsidRPr="00E0666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F33B5"/>
    <w:multiLevelType w:val="hybridMultilevel"/>
    <w:tmpl w:val="EB6C1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83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6B"/>
    <w:rsid w:val="000B2CB0"/>
    <w:rsid w:val="00184CA6"/>
    <w:rsid w:val="001A053E"/>
    <w:rsid w:val="009B12C4"/>
    <w:rsid w:val="009D312B"/>
    <w:rsid w:val="00B46D1F"/>
    <w:rsid w:val="00D90C37"/>
    <w:rsid w:val="00E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3069"/>
  <w15:chartTrackingRefBased/>
  <w15:docId w15:val="{18B19074-0753-407C-9DCC-BC637317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Figovsky</dc:creator>
  <cp:keywords/>
  <dc:description/>
  <cp:lastModifiedBy>Maria Figovsky</cp:lastModifiedBy>
  <cp:revision>7</cp:revision>
  <dcterms:created xsi:type="dcterms:W3CDTF">2025-06-18T08:25:00Z</dcterms:created>
  <dcterms:modified xsi:type="dcterms:W3CDTF">2025-06-18T10:03:00Z</dcterms:modified>
</cp:coreProperties>
</file>